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261" w:rsidRPr="00094AD4" w:rsidRDefault="00512261" w:rsidP="00094AD4">
      <w:pPr>
        <w:jc w:val="center"/>
        <w:rPr>
          <w:rFonts w:cstheme="minorHAnsi"/>
          <w:b/>
          <w:sz w:val="28"/>
        </w:rPr>
      </w:pPr>
      <w:r w:rsidRPr="00094AD4">
        <w:rPr>
          <w:rFonts w:cstheme="minorHAnsi"/>
          <w:b/>
          <w:sz w:val="28"/>
        </w:rPr>
        <w:t>Сведения об участниках районного этапа конкурса «Наш Шолохов»,</w:t>
      </w:r>
    </w:p>
    <w:p w:rsidR="00512261" w:rsidRPr="00094AD4" w:rsidRDefault="005817CE" w:rsidP="00094AD4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посвящённого </w:t>
      </w:r>
      <w:r w:rsidR="00404E1E">
        <w:rPr>
          <w:rFonts w:cstheme="minorHAnsi"/>
          <w:b/>
          <w:sz w:val="28"/>
        </w:rPr>
        <w:t>121</w:t>
      </w:r>
      <w:r w:rsidR="009334AC">
        <w:rPr>
          <w:rFonts w:cstheme="minorHAnsi"/>
          <w:b/>
          <w:sz w:val="28"/>
        </w:rPr>
        <w:t xml:space="preserve">-й </w:t>
      </w:r>
      <w:r w:rsidR="00512261" w:rsidRPr="00094AD4">
        <w:rPr>
          <w:rFonts w:cstheme="minorHAnsi"/>
          <w:b/>
          <w:sz w:val="28"/>
        </w:rPr>
        <w:t>годовщин</w:t>
      </w:r>
      <w:r w:rsidR="00DB15F1" w:rsidRPr="00094AD4">
        <w:rPr>
          <w:rFonts w:cstheme="minorHAnsi"/>
          <w:b/>
          <w:sz w:val="28"/>
        </w:rPr>
        <w:t>е со дня рождения М.А. Шолохова</w:t>
      </w:r>
    </w:p>
    <w:p w:rsidR="00663816" w:rsidRPr="00094AD4" w:rsidRDefault="00512261" w:rsidP="00094AD4">
      <w:pPr>
        <w:jc w:val="center"/>
        <w:rPr>
          <w:rFonts w:cstheme="minorHAnsi"/>
          <w:b/>
          <w:sz w:val="40"/>
          <w:szCs w:val="28"/>
          <w:u w:val="single"/>
        </w:rPr>
      </w:pPr>
      <w:r w:rsidRPr="00094AD4">
        <w:rPr>
          <w:rFonts w:cstheme="minorHAnsi"/>
          <w:b/>
          <w:sz w:val="28"/>
        </w:rPr>
        <w:t>(номинация «Изобразительное искусство»)</w:t>
      </w:r>
      <w:r w:rsidR="00AC4212" w:rsidRPr="00094AD4">
        <w:rPr>
          <w:rFonts w:cstheme="minorHAnsi"/>
          <w:b/>
          <w:sz w:val="28"/>
        </w:rPr>
        <w:t xml:space="preserve"> </w:t>
      </w:r>
      <w:r w:rsidR="00404E1E">
        <w:rPr>
          <w:rFonts w:cstheme="minorHAnsi"/>
          <w:b/>
          <w:sz w:val="28"/>
          <w:u w:val="single"/>
        </w:rPr>
        <w:t>финал РОСТОВ</w:t>
      </w:r>
    </w:p>
    <w:tbl>
      <w:tblPr>
        <w:tblW w:w="152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710"/>
        <w:gridCol w:w="708"/>
        <w:gridCol w:w="3544"/>
        <w:gridCol w:w="2552"/>
        <w:gridCol w:w="2268"/>
        <w:gridCol w:w="2126"/>
        <w:gridCol w:w="803"/>
      </w:tblGrid>
      <w:tr w:rsidR="00663816" w:rsidRPr="00094AD4" w:rsidTr="00432053">
        <w:trPr>
          <w:cantSplit/>
          <w:trHeight w:val="1255"/>
          <w:tblHeader/>
        </w:trPr>
        <w:tc>
          <w:tcPr>
            <w:tcW w:w="567" w:type="dxa"/>
            <w:vAlign w:val="center"/>
          </w:tcPr>
          <w:p w:rsidR="00663816" w:rsidRPr="00203C61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203C61">
              <w:rPr>
                <w:rFonts w:cstheme="minorHAnsi"/>
                <w:b/>
                <w:i/>
                <w:sz w:val="28"/>
              </w:rPr>
              <w:t xml:space="preserve">№ </w:t>
            </w:r>
            <w:proofErr w:type="gramStart"/>
            <w:r w:rsidRPr="00203C61">
              <w:rPr>
                <w:rFonts w:cstheme="minorHAnsi"/>
                <w:b/>
                <w:i/>
                <w:sz w:val="28"/>
              </w:rPr>
              <w:t>п</w:t>
            </w:r>
            <w:proofErr w:type="gramEnd"/>
            <w:r w:rsidRPr="00203C61">
              <w:rPr>
                <w:rFonts w:cstheme="minorHAnsi"/>
                <w:b/>
                <w:i/>
                <w:sz w:val="28"/>
              </w:rPr>
              <w:t>/п</w:t>
            </w:r>
          </w:p>
        </w:tc>
        <w:tc>
          <w:tcPr>
            <w:tcW w:w="1984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Фамилия, имя участника конкурса</w:t>
            </w:r>
          </w:p>
        </w:tc>
        <w:tc>
          <w:tcPr>
            <w:tcW w:w="710" w:type="dxa"/>
            <w:textDirection w:val="btLr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Возраст, лет</w:t>
            </w:r>
          </w:p>
        </w:tc>
        <w:tc>
          <w:tcPr>
            <w:tcW w:w="708" w:type="dxa"/>
            <w:textDirection w:val="btLr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Класс,</w:t>
            </w:r>
          </w:p>
        </w:tc>
        <w:tc>
          <w:tcPr>
            <w:tcW w:w="3544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Школа</w:t>
            </w:r>
            <w:r w:rsidR="00E22BC4" w:rsidRPr="00350D8C">
              <w:rPr>
                <w:rFonts w:cstheme="minorHAnsi"/>
                <w:b/>
                <w:i/>
                <w:sz w:val="28"/>
              </w:rPr>
              <w:t>, район</w:t>
            </w:r>
          </w:p>
        </w:tc>
        <w:tc>
          <w:tcPr>
            <w:tcW w:w="2552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Преподаватель</w:t>
            </w:r>
          </w:p>
        </w:tc>
        <w:tc>
          <w:tcPr>
            <w:tcW w:w="2268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Название работы</w:t>
            </w:r>
          </w:p>
        </w:tc>
        <w:tc>
          <w:tcPr>
            <w:tcW w:w="2126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Электронная почта/ номер телефона (родителей)</w:t>
            </w:r>
          </w:p>
        </w:tc>
        <w:tc>
          <w:tcPr>
            <w:tcW w:w="803" w:type="dxa"/>
            <w:textDirection w:val="btLr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32"/>
                <w:szCs w:val="32"/>
              </w:rPr>
            </w:pPr>
            <w:r w:rsidRPr="00350D8C">
              <w:rPr>
                <w:rFonts w:cstheme="minorHAnsi"/>
                <w:b/>
                <w:i/>
                <w:sz w:val="32"/>
                <w:szCs w:val="32"/>
              </w:rPr>
              <w:t>Место</w:t>
            </w:r>
          </w:p>
        </w:tc>
      </w:tr>
      <w:tr w:rsidR="00663816" w:rsidRPr="00094AD4" w:rsidTr="00432053">
        <w:trPr>
          <w:trHeight w:val="50"/>
        </w:trPr>
        <w:tc>
          <w:tcPr>
            <w:tcW w:w="15262" w:type="dxa"/>
            <w:gridSpan w:val="9"/>
          </w:tcPr>
          <w:p w:rsidR="00663816" w:rsidRPr="00203C61" w:rsidRDefault="00BC7765" w:rsidP="00094AD4">
            <w:pPr>
              <w:jc w:val="center"/>
              <w:rPr>
                <w:b/>
                <w:sz w:val="32"/>
                <w:szCs w:val="32"/>
              </w:rPr>
            </w:pPr>
            <w:r w:rsidRPr="00203C61">
              <w:rPr>
                <w:b/>
                <w:sz w:val="32"/>
                <w:szCs w:val="32"/>
              </w:rPr>
              <w:t>Дети с ОВЗ</w:t>
            </w:r>
          </w:p>
        </w:tc>
      </w:tr>
      <w:tr w:rsidR="00203C61" w:rsidRPr="00A86906" w:rsidTr="00203C61">
        <w:trPr>
          <w:trHeight w:val="70"/>
        </w:trPr>
        <w:tc>
          <w:tcPr>
            <w:tcW w:w="15262" w:type="dxa"/>
            <w:gridSpan w:val="9"/>
            <w:vAlign w:val="center"/>
          </w:tcPr>
          <w:p w:rsidR="00203C61" w:rsidRPr="00203C61" w:rsidRDefault="00203C61" w:rsidP="009A6644">
            <w:pPr>
              <w:jc w:val="center"/>
              <w:rPr>
                <w:b/>
                <w:sz w:val="32"/>
                <w:szCs w:val="32"/>
              </w:rPr>
            </w:pPr>
            <w:r w:rsidRPr="00203C61">
              <w:rPr>
                <w:b/>
                <w:sz w:val="32"/>
                <w:szCs w:val="32"/>
              </w:rPr>
              <w:t>Декоративно-прикладное творчество</w:t>
            </w:r>
          </w:p>
        </w:tc>
      </w:tr>
      <w:tr w:rsidR="00FF0DC8" w:rsidRPr="00A86906" w:rsidTr="009A6644">
        <w:trPr>
          <w:trHeight w:val="1129"/>
        </w:trPr>
        <w:tc>
          <w:tcPr>
            <w:tcW w:w="567" w:type="dxa"/>
            <w:vAlign w:val="center"/>
          </w:tcPr>
          <w:p w:rsidR="00FF0DC8" w:rsidRPr="00203C61" w:rsidRDefault="00FF0DC8" w:rsidP="00350D8C">
            <w:pPr>
              <w:rPr>
                <w:b/>
                <w:sz w:val="32"/>
              </w:rPr>
            </w:pPr>
            <w:r w:rsidRPr="00203C61">
              <w:rPr>
                <w:b/>
                <w:sz w:val="32"/>
              </w:rPr>
              <w:t>1</w:t>
            </w:r>
          </w:p>
        </w:tc>
        <w:tc>
          <w:tcPr>
            <w:tcW w:w="1984" w:type="dxa"/>
            <w:vAlign w:val="center"/>
          </w:tcPr>
          <w:p w:rsidR="00FF0DC8" w:rsidRPr="00FF0DC8" w:rsidRDefault="00FF0DC8">
            <w:pPr>
              <w:rPr>
                <w:sz w:val="28"/>
                <w:szCs w:val="24"/>
              </w:rPr>
            </w:pPr>
            <w:proofErr w:type="spellStart"/>
            <w:r w:rsidRPr="00FF0DC8">
              <w:rPr>
                <w:sz w:val="28"/>
              </w:rPr>
              <w:t>Кусачев</w:t>
            </w:r>
            <w:proofErr w:type="spellEnd"/>
            <w:r w:rsidRPr="00FF0DC8">
              <w:rPr>
                <w:sz w:val="28"/>
              </w:rPr>
              <w:t xml:space="preserve"> Алексей </w:t>
            </w:r>
          </w:p>
        </w:tc>
        <w:tc>
          <w:tcPr>
            <w:tcW w:w="710" w:type="dxa"/>
            <w:vAlign w:val="center"/>
          </w:tcPr>
          <w:p w:rsidR="00FF0DC8" w:rsidRPr="00FF0DC8" w:rsidRDefault="00FF0DC8">
            <w:pPr>
              <w:jc w:val="center"/>
              <w:rPr>
                <w:sz w:val="28"/>
                <w:szCs w:val="24"/>
              </w:rPr>
            </w:pPr>
            <w:r w:rsidRPr="00FF0DC8">
              <w:rPr>
                <w:sz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FF0DC8" w:rsidRPr="00FF0DC8" w:rsidRDefault="00FF0DC8">
            <w:pPr>
              <w:jc w:val="center"/>
              <w:rPr>
                <w:sz w:val="28"/>
                <w:szCs w:val="24"/>
              </w:rPr>
            </w:pPr>
            <w:r w:rsidRPr="00FF0DC8">
              <w:rPr>
                <w:sz w:val="28"/>
              </w:rPr>
              <w:t>6</w:t>
            </w:r>
          </w:p>
        </w:tc>
        <w:tc>
          <w:tcPr>
            <w:tcW w:w="3544" w:type="dxa"/>
            <w:vAlign w:val="center"/>
          </w:tcPr>
          <w:p w:rsidR="00FF0DC8" w:rsidRPr="00FF0DC8" w:rsidRDefault="00FF0DC8">
            <w:pPr>
              <w:rPr>
                <w:sz w:val="28"/>
                <w:szCs w:val="24"/>
              </w:rPr>
            </w:pPr>
            <w:r w:rsidRPr="00FF0DC8">
              <w:rPr>
                <w:sz w:val="28"/>
              </w:rPr>
              <w:t>ГКОУ «Ростовская специальная школа-интернат № 48» г. Ростов-на-Дону</w:t>
            </w:r>
          </w:p>
        </w:tc>
        <w:tc>
          <w:tcPr>
            <w:tcW w:w="2552" w:type="dxa"/>
            <w:vAlign w:val="center"/>
          </w:tcPr>
          <w:p w:rsidR="00FF0DC8" w:rsidRPr="00FF0DC8" w:rsidRDefault="00FF0DC8">
            <w:pPr>
              <w:jc w:val="center"/>
              <w:rPr>
                <w:sz w:val="28"/>
                <w:szCs w:val="24"/>
              </w:rPr>
            </w:pPr>
            <w:proofErr w:type="spellStart"/>
            <w:r w:rsidRPr="00FF0DC8">
              <w:rPr>
                <w:sz w:val="28"/>
              </w:rPr>
              <w:t>Зяблицкая</w:t>
            </w:r>
            <w:proofErr w:type="spellEnd"/>
            <w:r w:rsidRPr="00FF0DC8">
              <w:rPr>
                <w:sz w:val="28"/>
              </w:rPr>
              <w:t xml:space="preserve"> Татьяна Сергеевна</w:t>
            </w:r>
          </w:p>
        </w:tc>
        <w:tc>
          <w:tcPr>
            <w:tcW w:w="2268" w:type="dxa"/>
            <w:vAlign w:val="center"/>
          </w:tcPr>
          <w:p w:rsidR="00FF0DC8" w:rsidRPr="00FF0DC8" w:rsidRDefault="00FF0DC8">
            <w:pPr>
              <w:jc w:val="center"/>
              <w:rPr>
                <w:sz w:val="28"/>
                <w:szCs w:val="24"/>
              </w:rPr>
            </w:pPr>
            <w:r w:rsidRPr="00FF0DC8">
              <w:rPr>
                <w:sz w:val="28"/>
              </w:rPr>
              <w:t>«Казак - и один в поле воин»</w:t>
            </w:r>
          </w:p>
        </w:tc>
        <w:tc>
          <w:tcPr>
            <w:tcW w:w="2126" w:type="dxa"/>
            <w:vAlign w:val="center"/>
          </w:tcPr>
          <w:p w:rsidR="00FF0DC8" w:rsidRPr="00FF0DC8" w:rsidRDefault="00FF0DC8">
            <w:pPr>
              <w:rPr>
                <w:color w:val="0563C1"/>
                <w:sz w:val="28"/>
                <w:szCs w:val="24"/>
                <w:u w:val="single"/>
              </w:rPr>
            </w:pPr>
            <w:r w:rsidRPr="00FF0DC8">
              <w:rPr>
                <w:color w:val="0563C1"/>
                <w:sz w:val="28"/>
                <w:u w:val="single"/>
              </w:rPr>
              <w:t>vvvlesun@yandex.ru</w:t>
            </w:r>
          </w:p>
        </w:tc>
        <w:tc>
          <w:tcPr>
            <w:tcW w:w="803" w:type="dxa"/>
            <w:vAlign w:val="center"/>
          </w:tcPr>
          <w:p w:rsidR="00FF0DC8" w:rsidRPr="00A86906" w:rsidRDefault="00FF0DC8" w:rsidP="009A6644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FF0DC8" w:rsidRPr="00A86906" w:rsidTr="009A6644">
        <w:trPr>
          <w:trHeight w:val="1259"/>
        </w:trPr>
        <w:tc>
          <w:tcPr>
            <w:tcW w:w="567" w:type="dxa"/>
            <w:vAlign w:val="center"/>
          </w:tcPr>
          <w:p w:rsidR="00FF0DC8" w:rsidRPr="00203C61" w:rsidRDefault="00FF0DC8" w:rsidP="00350D8C">
            <w:pPr>
              <w:rPr>
                <w:b/>
                <w:sz w:val="32"/>
              </w:rPr>
            </w:pPr>
            <w:r w:rsidRPr="00203C61">
              <w:rPr>
                <w:b/>
                <w:sz w:val="32"/>
              </w:rPr>
              <w:t>2</w:t>
            </w:r>
          </w:p>
        </w:tc>
        <w:tc>
          <w:tcPr>
            <w:tcW w:w="1984" w:type="dxa"/>
            <w:vAlign w:val="center"/>
          </w:tcPr>
          <w:p w:rsidR="00FF0DC8" w:rsidRPr="00FF0DC8" w:rsidRDefault="00FF0DC8">
            <w:pPr>
              <w:rPr>
                <w:sz w:val="28"/>
                <w:szCs w:val="24"/>
              </w:rPr>
            </w:pPr>
            <w:r w:rsidRPr="00FF0DC8">
              <w:rPr>
                <w:sz w:val="28"/>
              </w:rPr>
              <w:t xml:space="preserve">Карпова Марианна </w:t>
            </w:r>
          </w:p>
        </w:tc>
        <w:tc>
          <w:tcPr>
            <w:tcW w:w="710" w:type="dxa"/>
            <w:vAlign w:val="center"/>
          </w:tcPr>
          <w:p w:rsidR="00FF0DC8" w:rsidRPr="00FF0DC8" w:rsidRDefault="00FF0DC8">
            <w:pPr>
              <w:jc w:val="center"/>
              <w:rPr>
                <w:sz w:val="28"/>
                <w:szCs w:val="24"/>
              </w:rPr>
            </w:pPr>
            <w:r w:rsidRPr="00FF0DC8">
              <w:rPr>
                <w:sz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FF0DC8" w:rsidRPr="00FF0DC8" w:rsidRDefault="00FF0DC8">
            <w:pPr>
              <w:jc w:val="center"/>
              <w:rPr>
                <w:sz w:val="28"/>
                <w:szCs w:val="24"/>
              </w:rPr>
            </w:pPr>
            <w:r w:rsidRPr="00FF0DC8">
              <w:rPr>
                <w:sz w:val="28"/>
              </w:rPr>
              <w:t>7</w:t>
            </w:r>
          </w:p>
        </w:tc>
        <w:tc>
          <w:tcPr>
            <w:tcW w:w="3544" w:type="dxa"/>
            <w:vAlign w:val="center"/>
          </w:tcPr>
          <w:p w:rsidR="00FF0DC8" w:rsidRPr="00FF0DC8" w:rsidRDefault="00FF0DC8">
            <w:pPr>
              <w:rPr>
                <w:sz w:val="28"/>
                <w:szCs w:val="24"/>
              </w:rPr>
            </w:pPr>
            <w:r w:rsidRPr="00FF0DC8">
              <w:rPr>
                <w:sz w:val="28"/>
              </w:rPr>
              <w:t>ГКОУ «Ростовская специальная школа-интернат № 48» г. Ростов-на-Дону</w:t>
            </w:r>
          </w:p>
        </w:tc>
        <w:tc>
          <w:tcPr>
            <w:tcW w:w="2552" w:type="dxa"/>
            <w:vAlign w:val="center"/>
          </w:tcPr>
          <w:p w:rsidR="00FF0DC8" w:rsidRPr="00FF0DC8" w:rsidRDefault="00FF0DC8">
            <w:pPr>
              <w:jc w:val="center"/>
              <w:rPr>
                <w:sz w:val="28"/>
                <w:szCs w:val="24"/>
              </w:rPr>
            </w:pPr>
            <w:proofErr w:type="spellStart"/>
            <w:r w:rsidRPr="00FF0DC8">
              <w:rPr>
                <w:sz w:val="28"/>
              </w:rPr>
              <w:t>Лесун</w:t>
            </w:r>
            <w:proofErr w:type="spellEnd"/>
            <w:r w:rsidRPr="00FF0DC8">
              <w:rPr>
                <w:sz w:val="28"/>
              </w:rPr>
              <w:t xml:space="preserve"> Виктория Сергеевна</w:t>
            </w:r>
          </w:p>
        </w:tc>
        <w:tc>
          <w:tcPr>
            <w:tcW w:w="2268" w:type="dxa"/>
            <w:vAlign w:val="center"/>
          </w:tcPr>
          <w:p w:rsidR="00FF0DC8" w:rsidRPr="00FF0DC8" w:rsidRDefault="00FF0DC8">
            <w:pPr>
              <w:jc w:val="center"/>
              <w:rPr>
                <w:sz w:val="28"/>
                <w:szCs w:val="24"/>
              </w:rPr>
            </w:pPr>
            <w:r w:rsidRPr="00FF0DC8">
              <w:rPr>
                <w:sz w:val="28"/>
              </w:rPr>
              <w:t>Казачья кукл</w:t>
            </w:r>
            <w:proofErr w:type="gramStart"/>
            <w:r w:rsidRPr="00FF0DC8">
              <w:rPr>
                <w:sz w:val="28"/>
              </w:rPr>
              <w:t>а-</w:t>
            </w:r>
            <w:proofErr w:type="gramEnd"/>
            <w:r w:rsidRPr="00FF0DC8">
              <w:rPr>
                <w:sz w:val="28"/>
              </w:rPr>
              <w:t xml:space="preserve"> погремушка «Колокольчик для ляльки»</w:t>
            </w:r>
          </w:p>
        </w:tc>
        <w:tc>
          <w:tcPr>
            <w:tcW w:w="2126" w:type="dxa"/>
            <w:vAlign w:val="center"/>
          </w:tcPr>
          <w:p w:rsidR="00FF0DC8" w:rsidRPr="00FF0DC8" w:rsidRDefault="00FF0DC8">
            <w:pPr>
              <w:rPr>
                <w:color w:val="0563C1"/>
                <w:sz w:val="28"/>
                <w:szCs w:val="24"/>
                <w:u w:val="single"/>
              </w:rPr>
            </w:pPr>
            <w:r w:rsidRPr="00FF0DC8">
              <w:rPr>
                <w:color w:val="0563C1"/>
                <w:sz w:val="28"/>
                <w:u w:val="single"/>
              </w:rPr>
              <w:t>vvvlesun@yandex.ru</w:t>
            </w:r>
          </w:p>
        </w:tc>
        <w:tc>
          <w:tcPr>
            <w:tcW w:w="803" w:type="dxa"/>
            <w:vAlign w:val="center"/>
          </w:tcPr>
          <w:p w:rsidR="00FF0DC8" w:rsidRPr="00A86906" w:rsidRDefault="00FF0DC8" w:rsidP="009A6644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BC7765" w:rsidRPr="00735982" w:rsidTr="009A6644">
        <w:trPr>
          <w:trHeight w:val="966"/>
        </w:trPr>
        <w:tc>
          <w:tcPr>
            <w:tcW w:w="567" w:type="dxa"/>
            <w:vAlign w:val="center"/>
          </w:tcPr>
          <w:p w:rsidR="00BC7765" w:rsidRPr="00203C61" w:rsidRDefault="00BC7765" w:rsidP="00350D8C">
            <w:pPr>
              <w:rPr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BC7765" w:rsidRDefault="00BC7765">
            <w:pPr>
              <w:rPr>
                <w:sz w:val="28"/>
                <w:szCs w:val="24"/>
                <w:highlight w:val="green"/>
              </w:rPr>
            </w:pPr>
          </w:p>
          <w:p w:rsidR="00FF0DC8" w:rsidRDefault="00FF0DC8">
            <w:pPr>
              <w:rPr>
                <w:sz w:val="28"/>
                <w:szCs w:val="24"/>
                <w:highlight w:val="green"/>
              </w:rPr>
            </w:pPr>
          </w:p>
          <w:p w:rsidR="00FF0DC8" w:rsidRDefault="00FF0DC8">
            <w:pPr>
              <w:rPr>
                <w:sz w:val="28"/>
                <w:szCs w:val="24"/>
                <w:highlight w:val="green"/>
              </w:rPr>
            </w:pPr>
          </w:p>
          <w:p w:rsidR="00FF0DC8" w:rsidRDefault="00FF0DC8">
            <w:pPr>
              <w:rPr>
                <w:sz w:val="28"/>
                <w:szCs w:val="24"/>
                <w:highlight w:val="green"/>
              </w:rPr>
            </w:pPr>
          </w:p>
          <w:p w:rsidR="00FF0DC8" w:rsidRPr="00A86906" w:rsidRDefault="00FF0DC8">
            <w:pPr>
              <w:rPr>
                <w:sz w:val="28"/>
                <w:szCs w:val="24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BC7765" w:rsidRPr="00A86906" w:rsidRDefault="00BC7765">
            <w:pPr>
              <w:jc w:val="center"/>
              <w:rPr>
                <w:sz w:val="28"/>
                <w:szCs w:val="24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BC7765" w:rsidRPr="00A86906" w:rsidRDefault="00BC7765">
            <w:pPr>
              <w:jc w:val="center"/>
              <w:rPr>
                <w:sz w:val="28"/>
                <w:szCs w:val="24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BC7765" w:rsidRPr="00A86906" w:rsidRDefault="00BC7765">
            <w:pPr>
              <w:rPr>
                <w:sz w:val="28"/>
                <w:szCs w:val="24"/>
                <w:highlight w:val="green"/>
              </w:rPr>
            </w:pPr>
          </w:p>
        </w:tc>
        <w:tc>
          <w:tcPr>
            <w:tcW w:w="2552" w:type="dxa"/>
            <w:vAlign w:val="center"/>
          </w:tcPr>
          <w:p w:rsidR="00BC7765" w:rsidRPr="00A86906" w:rsidRDefault="00BC7765">
            <w:pPr>
              <w:jc w:val="center"/>
              <w:rPr>
                <w:sz w:val="28"/>
                <w:szCs w:val="24"/>
                <w:highlight w:val="green"/>
              </w:rPr>
            </w:pPr>
          </w:p>
        </w:tc>
        <w:tc>
          <w:tcPr>
            <w:tcW w:w="2268" w:type="dxa"/>
            <w:vAlign w:val="center"/>
          </w:tcPr>
          <w:p w:rsidR="00BC7765" w:rsidRPr="00A86906" w:rsidRDefault="00BC7765">
            <w:pPr>
              <w:jc w:val="center"/>
              <w:rPr>
                <w:sz w:val="28"/>
                <w:szCs w:val="24"/>
                <w:highlight w:val="green"/>
              </w:rPr>
            </w:pPr>
          </w:p>
        </w:tc>
        <w:tc>
          <w:tcPr>
            <w:tcW w:w="2126" w:type="dxa"/>
            <w:vAlign w:val="center"/>
          </w:tcPr>
          <w:p w:rsidR="00BC7765" w:rsidRPr="00A86906" w:rsidRDefault="00BC7765">
            <w:pPr>
              <w:rPr>
                <w:color w:val="0563C1"/>
                <w:sz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C7765" w:rsidRPr="00350D8C" w:rsidRDefault="00BC7765" w:rsidP="009A6644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C7765" w:rsidRPr="00735982" w:rsidTr="009A6644">
        <w:trPr>
          <w:trHeight w:val="1181"/>
        </w:trPr>
        <w:tc>
          <w:tcPr>
            <w:tcW w:w="567" w:type="dxa"/>
            <w:vAlign w:val="center"/>
          </w:tcPr>
          <w:p w:rsidR="00BC7765" w:rsidRPr="00203C61" w:rsidRDefault="00BC7765" w:rsidP="00350D8C">
            <w:pPr>
              <w:rPr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BC7765" w:rsidRDefault="00BC7765">
            <w:pPr>
              <w:rPr>
                <w:sz w:val="28"/>
                <w:szCs w:val="24"/>
                <w:highlight w:val="green"/>
              </w:rPr>
            </w:pPr>
          </w:p>
          <w:p w:rsidR="00FF0DC8" w:rsidRDefault="00FF0DC8">
            <w:pPr>
              <w:rPr>
                <w:sz w:val="28"/>
                <w:szCs w:val="24"/>
                <w:highlight w:val="green"/>
              </w:rPr>
            </w:pPr>
          </w:p>
          <w:p w:rsidR="00FF0DC8" w:rsidRDefault="00FF0DC8">
            <w:pPr>
              <w:rPr>
                <w:sz w:val="28"/>
                <w:szCs w:val="24"/>
                <w:highlight w:val="green"/>
              </w:rPr>
            </w:pPr>
          </w:p>
          <w:p w:rsidR="00FF0DC8" w:rsidRDefault="00FF0DC8">
            <w:pPr>
              <w:rPr>
                <w:sz w:val="28"/>
                <w:szCs w:val="24"/>
                <w:highlight w:val="green"/>
              </w:rPr>
            </w:pPr>
          </w:p>
          <w:p w:rsidR="00FF0DC8" w:rsidRPr="00A86906" w:rsidRDefault="00FF0DC8">
            <w:pPr>
              <w:rPr>
                <w:sz w:val="28"/>
                <w:szCs w:val="24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BC7765" w:rsidRPr="00A86906" w:rsidRDefault="00BC7765">
            <w:pPr>
              <w:jc w:val="center"/>
              <w:rPr>
                <w:sz w:val="28"/>
                <w:szCs w:val="24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BC7765" w:rsidRPr="00A86906" w:rsidRDefault="00BC7765">
            <w:pPr>
              <w:jc w:val="center"/>
              <w:rPr>
                <w:sz w:val="28"/>
                <w:szCs w:val="24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BC7765" w:rsidRPr="00A86906" w:rsidRDefault="00BC7765">
            <w:pPr>
              <w:rPr>
                <w:sz w:val="28"/>
                <w:szCs w:val="24"/>
                <w:highlight w:val="green"/>
              </w:rPr>
            </w:pPr>
          </w:p>
        </w:tc>
        <w:tc>
          <w:tcPr>
            <w:tcW w:w="2552" w:type="dxa"/>
            <w:vAlign w:val="center"/>
          </w:tcPr>
          <w:p w:rsidR="00BC7765" w:rsidRPr="00A86906" w:rsidRDefault="00BC7765">
            <w:pPr>
              <w:jc w:val="center"/>
              <w:rPr>
                <w:sz w:val="28"/>
                <w:szCs w:val="24"/>
                <w:highlight w:val="green"/>
              </w:rPr>
            </w:pPr>
          </w:p>
        </w:tc>
        <w:tc>
          <w:tcPr>
            <w:tcW w:w="2268" w:type="dxa"/>
            <w:vAlign w:val="center"/>
          </w:tcPr>
          <w:p w:rsidR="00BC7765" w:rsidRPr="00A86906" w:rsidRDefault="00BC7765">
            <w:pPr>
              <w:jc w:val="center"/>
              <w:rPr>
                <w:sz w:val="28"/>
                <w:szCs w:val="24"/>
                <w:highlight w:val="green"/>
              </w:rPr>
            </w:pPr>
          </w:p>
        </w:tc>
        <w:tc>
          <w:tcPr>
            <w:tcW w:w="2126" w:type="dxa"/>
            <w:vAlign w:val="center"/>
          </w:tcPr>
          <w:p w:rsidR="00BC7765" w:rsidRPr="00A86906" w:rsidRDefault="00BC7765">
            <w:pPr>
              <w:rPr>
                <w:color w:val="0563C1"/>
                <w:sz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C7765" w:rsidRPr="00350D8C" w:rsidRDefault="00BC7765" w:rsidP="009A6644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C7765" w:rsidRPr="00735982" w:rsidTr="009A6644">
        <w:trPr>
          <w:trHeight w:val="1226"/>
        </w:trPr>
        <w:tc>
          <w:tcPr>
            <w:tcW w:w="567" w:type="dxa"/>
            <w:vAlign w:val="center"/>
          </w:tcPr>
          <w:p w:rsidR="00BC7765" w:rsidRPr="00203C61" w:rsidRDefault="00BC7765" w:rsidP="00350D8C">
            <w:pPr>
              <w:rPr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BC7765" w:rsidRDefault="00BC7765">
            <w:pPr>
              <w:rPr>
                <w:sz w:val="28"/>
                <w:szCs w:val="24"/>
              </w:rPr>
            </w:pPr>
          </w:p>
          <w:p w:rsidR="00FF0DC8" w:rsidRDefault="00FF0DC8">
            <w:pPr>
              <w:rPr>
                <w:sz w:val="28"/>
                <w:szCs w:val="24"/>
              </w:rPr>
            </w:pPr>
          </w:p>
          <w:p w:rsidR="00FF0DC8" w:rsidRDefault="00FF0DC8">
            <w:pPr>
              <w:rPr>
                <w:sz w:val="28"/>
                <w:szCs w:val="24"/>
              </w:rPr>
            </w:pPr>
          </w:p>
          <w:p w:rsidR="00FF0DC8" w:rsidRPr="00BC7765" w:rsidRDefault="00FF0DC8">
            <w:pPr>
              <w:rPr>
                <w:sz w:val="28"/>
                <w:szCs w:val="24"/>
              </w:rPr>
            </w:pPr>
            <w:bookmarkStart w:id="0" w:name="_GoBack"/>
            <w:bookmarkEnd w:id="0"/>
          </w:p>
        </w:tc>
        <w:tc>
          <w:tcPr>
            <w:tcW w:w="710" w:type="dxa"/>
            <w:vAlign w:val="center"/>
          </w:tcPr>
          <w:p w:rsidR="00BC7765" w:rsidRPr="00BC7765" w:rsidRDefault="00BC7765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C7765" w:rsidRPr="00BC7765" w:rsidRDefault="00BC7765" w:rsidP="007C0EA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C7765" w:rsidRPr="00BC7765" w:rsidRDefault="00BC7765">
            <w:pPr>
              <w:rPr>
                <w:sz w:val="28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C7765" w:rsidRPr="00BC7765" w:rsidRDefault="00BC7765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C7765" w:rsidRPr="00BC7765" w:rsidRDefault="00BC7765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C7765" w:rsidRPr="00BC7765" w:rsidRDefault="00BC7765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C7765" w:rsidRPr="00350D8C" w:rsidRDefault="00BC7765" w:rsidP="009A6644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512261" w:rsidRPr="00CC7629" w:rsidRDefault="00512261" w:rsidP="00094AD4"/>
    <w:sectPr w:rsidR="00512261" w:rsidRPr="00CC7629" w:rsidSect="00D14FA2">
      <w:footerReference w:type="default" r:id="rId8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538" w:rsidRDefault="003D0538" w:rsidP="00094AD4">
      <w:r>
        <w:separator/>
      </w:r>
    </w:p>
  </w:endnote>
  <w:endnote w:type="continuationSeparator" w:id="0">
    <w:p w:rsidR="003D0538" w:rsidRDefault="003D0538" w:rsidP="00094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187783"/>
      <w:docPartObj>
        <w:docPartGallery w:val="Page Numbers (Bottom of Page)"/>
        <w:docPartUnique/>
      </w:docPartObj>
    </w:sdtPr>
    <w:sdtEndPr/>
    <w:sdtContent>
      <w:p w:rsidR="00061C65" w:rsidRDefault="00061C65" w:rsidP="00094AD4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DC8">
          <w:rPr>
            <w:noProof/>
          </w:rPr>
          <w:t>2</w:t>
        </w:r>
        <w:r>
          <w:fldChar w:fldCharType="end"/>
        </w:r>
      </w:p>
    </w:sdtContent>
  </w:sdt>
  <w:p w:rsidR="00061C65" w:rsidRDefault="00061C65" w:rsidP="00094AD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538" w:rsidRDefault="003D0538" w:rsidP="00094AD4">
      <w:r>
        <w:separator/>
      </w:r>
    </w:p>
  </w:footnote>
  <w:footnote w:type="continuationSeparator" w:id="0">
    <w:p w:rsidR="003D0538" w:rsidRDefault="003D0538" w:rsidP="00094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261"/>
    <w:rsid w:val="00032949"/>
    <w:rsid w:val="000347DC"/>
    <w:rsid w:val="000545F2"/>
    <w:rsid w:val="00056608"/>
    <w:rsid w:val="00061C65"/>
    <w:rsid w:val="0007153E"/>
    <w:rsid w:val="00076D95"/>
    <w:rsid w:val="00091C55"/>
    <w:rsid w:val="00094AD4"/>
    <w:rsid w:val="00097265"/>
    <w:rsid w:val="000C32AF"/>
    <w:rsid w:val="000D1578"/>
    <w:rsid w:val="000E2E40"/>
    <w:rsid w:val="000E633D"/>
    <w:rsid w:val="000F25D2"/>
    <w:rsid w:val="00115490"/>
    <w:rsid w:val="00124A41"/>
    <w:rsid w:val="00134CA3"/>
    <w:rsid w:val="00140015"/>
    <w:rsid w:val="0014477F"/>
    <w:rsid w:val="00144D01"/>
    <w:rsid w:val="00166DA8"/>
    <w:rsid w:val="00172FF0"/>
    <w:rsid w:val="00174A43"/>
    <w:rsid w:val="00176F9D"/>
    <w:rsid w:val="0019176A"/>
    <w:rsid w:val="001948E3"/>
    <w:rsid w:val="001A5A1B"/>
    <w:rsid w:val="001C58BE"/>
    <w:rsid w:val="001E094B"/>
    <w:rsid w:val="001F2107"/>
    <w:rsid w:val="001F3148"/>
    <w:rsid w:val="001F43BF"/>
    <w:rsid w:val="001F5E5E"/>
    <w:rsid w:val="00203C61"/>
    <w:rsid w:val="00224AEA"/>
    <w:rsid w:val="00237CC0"/>
    <w:rsid w:val="0024515E"/>
    <w:rsid w:val="00250402"/>
    <w:rsid w:val="00252535"/>
    <w:rsid w:val="00274FE6"/>
    <w:rsid w:val="00276932"/>
    <w:rsid w:val="00283356"/>
    <w:rsid w:val="00283844"/>
    <w:rsid w:val="002904A6"/>
    <w:rsid w:val="00296AB0"/>
    <w:rsid w:val="002B330F"/>
    <w:rsid w:val="002C04E5"/>
    <w:rsid w:val="002E1D99"/>
    <w:rsid w:val="002E3377"/>
    <w:rsid w:val="002E38CC"/>
    <w:rsid w:val="002F3D51"/>
    <w:rsid w:val="00304E1C"/>
    <w:rsid w:val="00312FED"/>
    <w:rsid w:val="0031653C"/>
    <w:rsid w:val="00331ED7"/>
    <w:rsid w:val="00333EE9"/>
    <w:rsid w:val="003354F2"/>
    <w:rsid w:val="003411A3"/>
    <w:rsid w:val="00350D8C"/>
    <w:rsid w:val="00357751"/>
    <w:rsid w:val="00360A01"/>
    <w:rsid w:val="00362C68"/>
    <w:rsid w:val="00365542"/>
    <w:rsid w:val="00392A04"/>
    <w:rsid w:val="003B3C9E"/>
    <w:rsid w:val="003D0538"/>
    <w:rsid w:val="003D4B8B"/>
    <w:rsid w:val="003F1ED9"/>
    <w:rsid w:val="00404E1E"/>
    <w:rsid w:val="00412634"/>
    <w:rsid w:val="0041596C"/>
    <w:rsid w:val="00432053"/>
    <w:rsid w:val="00435267"/>
    <w:rsid w:val="0044151E"/>
    <w:rsid w:val="00446056"/>
    <w:rsid w:val="00453AF5"/>
    <w:rsid w:val="0045688A"/>
    <w:rsid w:val="004636B7"/>
    <w:rsid w:val="00463836"/>
    <w:rsid w:val="004809E1"/>
    <w:rsid w:val="004918ED"/>
    <w:rsid w:val="00497741"/>
    <w:rsid w:val="004A6005"/>
    <w:rsid w:val="004B3F2E"/>
    <w:rsid w:val="004F5FD4"/>
    <w:rsid w:val="004F7D17"/>
    <w:rsid w:val="005020BC"/>
    <w:rsid w:val="00512261"/>
    <w:rsid w:val="00535256"/>
    <w:rsid w:val="00542C8D"/>
    <w:rsid w:val="0055241A"/>
    <w:rsid w:val="0056503F"/>
    <w:rsid w:val="005817CE"/>
    <w:rsid w:val="00597DE8"/>
    <w:rsid w:val="005B2B00"/>
    <w:rsid w:val="005C47A0"/>
    <w:rsid w:val="005E497F"/>
    <w:rsid w:val="005F6619"/>
    <w:rsid w:val="00603AD9"/>
    <w:rsid w:val="0063698C"/>
    <w:rsid w:val="00657869"/>
    <w:rsid w:val="006618D6"/>
    <w:rsid w:val="006620E3"/>
    <w:rsid w:val="00663816"/>
    <w:rsid w:val="006846BF"/>
    <w:rsid w:val="00697FDA"/>
    <w:rsid w:val="006A1D31"/>
    <w:rsid w:val="006A5570"/>
    <w:rsid w:val="006A6F38"/>
    <w:rsid w:val="006B71C2"/>
    <w:rsid w:val="006C6937"/>
    <w:rsid w:val="006E03D8"/>
    <w:rsid w:val="00702287"/>
    <w:rsid w:val="00705EB9"/>
    <w:rsid w:val="00723AE4"/>
    <w:rsid w:val="00725DAE"/>
    <w:rsid w:val="00746E92"/>
    <w:rsid w:val="0075131D"/>
    <w:rsid w:val="00761140"/>
    <w:rsid w:val="00763167"/>
    <w:rsid w:val="00763A01"/>
    <w:rsid w:val="007907B8"/>
    <w:rsid w:val="007A66C3"/>
    <w:rsid w:val="007B0B2D"/>
    <w:rsid w:val="007C0EAA"/>
    <w:rsid w:val="007C3370"/>
    <w:rsid w:val="007D3E7E"/>
    <w:rsid w:val="007F36D6"/>
    <w:rsid w:val="008119F5"/>
    <w:rsid w:val="00832D66"/>
    <w:rsid w:val="00836F07"/>
    <w:rsid w:val="00851DA2"/>
    <w:rsid w:val="00867A6A"/>
    <w:rsid w:val="00867C18"/>
    <w:rsid w:val="008723DD"/>
    <w:rsid w:val="008772E1"/>
    <w:rsid w:val="008862F1"/>
    <w:rsid w:val="008877E0"/>
    <w:rsid w:val="008A2C81"/>
    <w:rsid w:val="008A36F2"/>
    <w:rsid w:val="008B0C5F"/>
    <w:rsid w:val="008E58F5"/>
    <w:rsid w:val="008E7E22"/>
    <w:rsid w:val="00907539"/>
    <w:rsid w:val="00912F7E"/>
    <w:rsid w:val="009175DF"/>
    <w:rsid w:val="00921781"/>
    <w:rsid w:val="009334AC"/>
    <w:rsid w:val="00934D6C"/>
    <w:rsid w:val="009473A6"/>
    <w:rsid w:val="00947905"/>
    <w:rsid w:val="009553C0"/>
    <w:rsid w:val="00964AC6"/>
    <w:rsid w:val="00966467"/>
    <w:rsid w:val="0097345E"/>
    <w:rsid w:val="009757B0"/>
    <w:rsid w:val="009A127A"/>
    <w:rsid w:val="009A5645"/>
    <w:rsid w:val="009A6644"/>
    <w:rsid w:val="009B636E"/>
    <w:rsid w:val="009C365A"/>
    <w:rsid w:val="009D7A10"/>
    <w:rsid w:val="009F0626"/>
    <w:rsid w:val="009F7169"/>
    <w:rsid w:val="00A01E2D"/>
    <w:rsid w:val="00A23BD5"/>
    <w:rsid w:val="00A251B1"/>
    <w:rsid w:val="00A25490"/>
    <w:rsid w:val="00A25CD3"/>
    <w:rsid w:val="00A26FFD"/>
    <w:rsid w:val="00A3262C"/>
    <w:rsid w:val="00A35A53"/>
    <w:rsid w:val="00A4303D"/>
    <w:rsid w:val="00A50311"/>
    <w:rsid w:val="00A82F65"/>
    <w:rsid w:val="00A86906"/>
    <w:rsid w:val="00A86C6A"/>
    <w:rsid w:val="00A95430"/>
    <w:rsid w:val="00AA5AFC"/>
    <w:rsid w:val="00AA6D04"/>
    <w:rsid w:val="00AC4212"/>
    <w:rsid w:val="00AE1B76"/>
    <w:rsid w:val="00AE4A89"/>
    <w:rsid w:val="00B02B7E"/>
    <w:rsid w:val="00B231E0"/>
    <w:rsid w:val="00B47627"/>
    <w:rsid w:val="00B52FB7"/>
    <w:rsid w:val="00B5600F"/>
    <w:rsid w:val="00B72A41"/>
    <w:rsid w:val="00B77852"/>
    <w:rsid w:val="00B8740D"/>
    <w:rsid w:val="00B93332"/>
    <w:rsid w:val="00B950C5"/>
    <w:rsid w:val="00BC7765"/>
    <w:rsid w:val="00BE5BB3"/>
    <w:rsid w:val="00C1093B"/>
    <w:rsid w:val="00C1236B"/>
    <w:rsid w:val="00C433DA"/>
    <w:rsid w:val="00C55646"/>
    <w:rsid w:val="00C73194"/>
    <w:rsid w:val="00C75138"/>
    <w:rsid w:val="00C87BE6"/>
    <w:rsid w:val="00CB283F"/>
    <w:rsid w:val="00CC7629"/>
    <w:rsid w:val="00CD0614"/>
    <w:rsid w:val="00CF7992"/>
    <w:rsid w:val="00D00A83"/>
    <w:rsid w:val="00D132BB"/>
    <w:rsid w:val="00D14FA2"/>
    <w:rsid w:val="00D40D11"/>
    <w:rsid w:val="00D43F4F"/>
    <w:rsid w:val="00D71919"/>
    <w:rsid w:val="00D81185"/>
    <w:rsid w:val="00DA5617"/>
    <w:rsid w:val="00DB0DE0"/>
    <w:rsid w:val="00DB15F1"/>
    <w:rsid w:val="00DC2CD6"/>
    <w:rsid w:val="00DD0FEA"/>
    <w:rsid w:val="00DD7FB8"/>
    <w:rsid w:val="00E2090F"/>
    <w:rsid w:val="00E22BC4"/>
    <w:rsid w:val="00E2512D"/>
    <w:rsid w:val="00E312C5"/>
    <w:rsid w:val="00E34AE6"/>
    <w:rsid w:val="00E41821"/>
    <w:rsid w:val="00E455D6"/>
    <w:rsid w:val="00E50287"/>
    <w:rsid w:val="00E64DCF"/>
    <w:rsid w:val="00E7656F"/>
    <w:rsid w:val="00E7783B"/>
    <w:rsid w:val="00E95104"/>
    <w:rsid w:val="00EB5F71"/>
    <w:rsid w:val="00EB71CD"/>
    <w:rsid w:val="00EC2952"/>
    <w:rsid w:val="00EE08E6"/>
    <w:rsid w:val="00EF3307"/>
    <w:rsid w:val="00F02A4D"/>
    <w:rsid w:val="00F065EE"/>
    <w:rsid w:val="00F17C4A"/>
    <w:rsid w:val="00F20D0C"/>
    <w:rsid w:val="00F25639"/>
    <w:rsid w:val="00F27D23"/>
    <w:rsid w:val="00F37A83"/>
    <w:rsid w:val="00F4449B"/>
    <w:rsid w:val="00F517A8"/>
    <w:rsid w:val="00F761AA"/>
    <w:rsid w:val="00F9148C"/>
    <w:rsid w:val="00F924C1"/>
    <w:rsid w:val="00F96E8F"/>
    <w:rsid w:val="00FA21B6"/>
    <w:rsid w:val="00FA4EA4"/>
    <w:rsid w:val="00FB60B3"/>
    <w:rsid w:val="00FC185C"/>
    <w:rsid w:val="00FC4F3D"/>
    <w:rsid w:val="00FD07CC"/>
    <w:rsid w:val="00FD2077"/>
    <w:rsid w:val="00FD3080"/>
    <w:rsid w:val="00FF06E5"/>
    <w:rsid w:val="00FF0DC8"/>
    <w:rsid w:val="00FF3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D4"/>
    <w:pPr>
      <w:spacing w:after="0" w:line="240" w:lineRule="auto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D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951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10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515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7">
    <w:name w:val="Hyperlink"/>
    <w:basedOn w:val="a0"/>
    <w:uiPriority w:val="99"/>
    <w:unhideWhenUsed/>
    <w:rsid w:val="00CF7992"/>
    <w:rPr>
      <w:color w:val="0000FF" w:themeColor="hyperlink"/>
      <w:u w:val="single"/>
    </w:rPr>
  </w:style>
  <w:style w:type="paragraph" w:customStyle="1" w:styleId="TableContents">
    <w:name w:val="Table Contents"/>
    <w:basedOn w:val="a"/>
    <w:rsid w:val="002E1D99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Cs w:val="24"/>
      <w:lang w:eastAsia="zh-CN" w:bidi="hi-IN"/>
    </w:rPr>
  </w:style>
  <w:style w:type="character" w:customStyle="1" w:styleId="mail-message-sender-email">
    <w:name w:val="mail-message-sender-email"/>
    <w:basedOn w:val="a0"/>
    <w:rsid w:val="002E1D99"/>
  </w:style>
  <w:style w:type="character" w:customStyle="1" w:styleId="a8">
    <w:name w:val="Основной текст_"/>
    <w:basedOn w:val="a0"/>
    <w:link w:val="1"/>
    <w:rsid w:val="00B77852"/>
    <w:rPr>
      <w:rFonts w:ascii="Times New Roman" w:eastAsia="Times New Roman" w:hAnsi="Times New Roman" w:cs="Times New Roman"/>
      <w:b/>
      <w:bCs/>
      <w:spacing w:val="-3"/>
      <w:sz w:val="25"/>
      <w:szCs w:val="25"/>
      <w:shd w:val="clear" w:color="auto" w:fill="FFFFFF"/>
    </w:rPr>
  </w:style>
  <w:style w:type="character" w:customStyle="1" w:styleId="135pt0pt">
    <w:name w:val="Основной текст + 13;5 pt;Не полужирный;Интервал 0 pt"/>
    <w:basedOn w:val="a8"/>
    <w:rsid w:val="00B7785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8"/>
    <w:rsid w:val="00B77852"/>
    <w:pPr>
      <w:widowControl w:val="0"/>
      <w:shd w:val="clear" w:color="auto" w:fill="FFFFFF"/>
      <w:spacing w:line="535" w:lineRule="exact"/>
      <w:jc w:val="center"/>
    </w:pPr>
    <w:rPr>
      <w:rFonts w:ascii="Times New Roman" w:eastAsia="Times New Roman" w:hAnsi="Times New Roman" w:cs="Times New Roman"/>
      <w:b/>
      <w:bCs/>
      <w:spacing w:val="-3"/>
      <w:sz w:val="25"/>
      <w:szCs w:val="25"/>
    </w:rPr>
  </w:style>
  <w:style w:type="character" w:customStyle="1" w:styleId="10pt0pt">
    <w:name w:val="Основной текст + 10 pt;Не полужирный;Интервал 0 pt"/>
    <w:basedOn w:val="a8"/>
    <w:rsid w:val="00C123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9">
    <w:name w:val="Normal (Web)"/>
    <w:basedOn w:val="a"/>
    <w:uiPriority w:val="99"/>
    <w:unhideWhenUsed/>
    <w:rsid w:val="0066381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2">
    <w:name w:val="Основной текст (2)_"/>
    <w:basedOn w:val="a0"/>
    <w:link w:val="20"/>
    <w:rsid w:val="006638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3816"/>
    <w:pPr>
      <w:widowControl w:val="0"/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6638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63816"/>
  </w:style>
  <w:style w:type="paragraph" w:styleId="ac">
    <w:name w:val="footer"/>
    <w:basedOn w:val="a"/>
    <w:link w:val="ad"/>
    <w:uiPriority w:val="99"/>
    <w:unhideWhenUsed/>
    <w:rsid w:val="006638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638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D4"/>
    <w:pPr>
      <w:spacing w:after="0" w:line="240" w:lineRule="auto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D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951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10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515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7">
    <w:name w:val="Hyperlink"/>
    <w:basedOn w:val="a0"/>
    <w:uiPriority w:val="99"/>
    <w:unhideWhenUsed/>
    <w:rsid w:val="00CF7992"/>
    <w:rPr>
      <w:color w:val="0000FF" w:themeColor="hyperlink"/>
      <w:u w:val="single"/>
    </w:rPr>
  </w:style>
  <w:style w:type="paragraph" w:customStyle="1" w:styleId="TableContents">
    <w:name w:val="Table Contents"/>
    <w:basedOn w:val="a"/>
    <w:rsid w:val="002E1D99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Cs w:val="24"/>
      <w:lang w:eastAsia="zh-CN" w:bidi="hi-IN"/>
    </w:rPr>
  </w:style>
  <w:style w:type="character" w:customStyle="1" w:styleId="mail-message-sender-email">
    <w:name w:val="mail-message-sender-email"/>
    <w:basedOn w:val="a0"/>
    <w:rsid w:val="002E1D99"/>
  </w:style>
  <w:style w:type="character" w:customStyle="1" w:styleId="a8">
    <w:name w:val="Основной текст_"/>
    <w:basedOn w:val="a0"/>
    <w:link w:val="1"/>
    <w:rsid w:val="00B77852"/>
    <w:rPr>
      <w:rFonts w:ascii="Times New Roman" w:eastAsia="Times New Roman" w:hAnsi="Times New Roman" w:cs="Times New Roman"/>
      <w:b/>
      <w:bCs/>
      <w:spacing w:val="-3"/>
      <w:sz w:val="25"/>
      <w:szCs w:val="25"/>
      <w:shd w:val="clear" w:color="auto" w:fill="FFFFFF"/>
    </w:rPr>
  </w:style>
  <w:style w:type="character" w:customStyle="1" w:styleId="135pt0pt">
    <w:name w:val="Основной текст + 13;5 pt;Не полужирный;Интервал 0 pt"/>
    <w:basedOn w:val="a8"/>
    <w:rsid w:val="00B7785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8"/>
    <w:rsid w:val="00B77852"/>
    <w:pPr>
      <w:widowControl w:val="0"/>
      <w:shd w:val="clear" w:color="auto" w:fill="FFFFFF"/>
      <w:spacing w:line="535" w:lineRule="exact"/>
      <w:jc w:val="center"/>
    </w:pPr>
    <w:rPr>
      <w:rFonts w:ascii="Times New Roman" w:eastAsia="Times New Roman" w:hAnsi="Times New Roman" w:cs="Times New Roman"/>
      <w:b/>
      <w:bCs/>
      <w:spacing w:val="-3"/>
      <w:sz w:val="25"/>
      <w:szCs w:val="25"/>
    </w:rPr>
  </w:style>
  <w:style w:type="character" w:customStyle="1" w:styleId="10pt0pt">
    <w:name w:val="Основной текст + 10 pt;Не полужирный;Интервал 0 pt"/>
    <w:basedOn w:val="a8"/>
    <w:rsid w:val="00C123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9">
    <w:name w:val="Normal (Web)"/>
    <w:basedOn w:val="a"/>
    <w:uiPriority w:val="99"/>
    <w:unhideWhenUsed/>
    <w:rsid w:val="0066381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2">
    <w:name w:val="Основной текст (2)_"/>
    <w:basedOn w:val="a0"/>
    <w:link w:val="20"/>
    <w:rsid w:val="006638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3816"/>
    <w:pPr>
      <w:widowControl w:val="0"/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6638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63816"/>
  </w:style>
  <w:style w:type="paragraph" w:styleId="ac">
    <w:name w:val="footer"/>
    <w:basedOn w:val="a"/>
    <w:link w:val="ad"/>
    <w:uiPriority w:val="99"/>
    <w:unhideWhenUsed/>
    <w:rsid w:val="006638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63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1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ы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62D9F-1FC5-4269-ADF1-55568CA62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19</cp:revision>
  <cp:lastPrinted>2017-04-04T13:21:00Z</cp:lastPrinted>
  <dcterms:created xsi:type="dcterms:W3CDTF">2024-04-15T17:01:00Z</dcterms:created>
  <dcterms:modified xsi:type="dcterms:W3CDTF">2026-04-06T17:59:00Z</dcterms:modified>
</cp:coreProperties>
</file>